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89" w:rsidRDefault="001C1A89" w:rsidP="001C1A89">
      <w:pPr>
        <w:spacing w:before="100" w:beforeAutospacing="1" w:after="100" w:afterAutospacing="1" w:line="240" w:lineRule="auto"/>
        <w:jc w:val="center"/>
        <w:outlineLvl w:val="0"/>
        <w:rPr>
          <w:rFonts w:ascii="inherit" w:eastAsia="Times New Roman" w:hAnsi="inherit" w:cs="Times New Roman"/>
          <w:caps/>
          <w:kern w:val="36"/>
          <w:sz w:val="36"/>
          <w:szCs w:val="36"/>
          <w:lang w:eastAsia="ru-RU"/>
        </w:rPr>
      </w:pPr>
    </w:p>
    <w:p w:rsidR="00443E9E" w:rsidRDefault="00443E9E" w:rsidP="00443E9E">
      <w:pPr>
        <w:pStyle w:val="ConsNonformat"/>
        <w:widowControl/>
        <w:tabs>
          <w:tab w:val="left" w:pos="5103"/>
          <w:tab w:val="left" w:pos="5425"/>
        </w:tabs>
        <w:spacing w:before="120" w:line="276" w:lineRule="auto"/>
        <w:ind w:left="-426" w:right="-2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1C1A89" w:rsidRPr="00443E9E" w:rsidRDefault="00443E9E" w:rsidP="00443E9E">
      <w:pPr>
        <w:pStyle w:val="ConsNonformat"/>
        <w:widowControl/>
        <w:spacing w:line="276" w:lineRule="auto"/>
        <w:ind w:left="-426" w:right="-285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Раково-Таврическая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 средняя общеобразовательная школа №6</w:t>
      </w:r>
    </w:p>
    <w:p w:rsidR="001C1A89" w:rsidRPr="001C1A89" w:rsidRDefault="001C1A89" w:rsidP="001C1A89">
      <w:pPr>
        <w:spacing w:before="100" w:beforeAutospacing="1" w:after="100" w:afterAutospacing="1" w:line="240" w:lineRule="auto"/>
        <w:jc w:val="center"/>
        <w:outlineLvl w:val="0"/>
        <w:rPr>
          <w:rFonts w:ascii="inherit" w:eastAsia="Times New Roman" w:hAnsi="inherit" w:cs="Times New Roman"/>
          <w:caps/>
          <w:kern w:val="36"/>
          <w:sz w:val="36"/>
          <w:szCs w:val="36"/>
          <w:lang w:eastAsia="ru-RU"/>
        </w:rPr>
      </w:pPr>
      <w:r w:rsidRPr="001C1A89">
        <w:rPr>
          <w:rFonts w:ascii="inherit" w:eastAsia="Times New Roman" w:hAnsi="inherit" w:cs="Times New Roman"/>
          <w:caps/>
          <w:kern w:val="36"/>
          <w:sz w:val="36"/>
          <w:szCs w:val="36"/>
          <w:lang w:eastAsia="ru-RU"/>
        </w:rPr>
        <w:t>ПАМЯТКА ПО ОБЕСПЕЧЕНИЮ БЕЗОПАСНОСТИ ЛЮДЕЙ НА ВОДНЫХ ОБЪЕКТАХ В ЗИМНИЙ ПЕРИОД</w:t>
      </w:r>
    </w:p>
    <w:p w:rsidR="001C1A89" w:rsidRPr="001C1A89" w:rsidRDefault="001C1A89" w:rsidP="001C1A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81700" cy="3333750"/>
            <wp:effectExtent l="0" t="0" r="0" b="0"/>
            <wp:docPr id="1" name="Рисунок 1" descr="http://www.yakovl-adm.ru/media/cache/75/ce/75ce3dfee0f7fcf1fa615f6a7de3f2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kovl-adm.ru/media/cache/75/ce/75ce3dfee0f7fcf1fa615f6a7de3f27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A89" w:rsidRP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Несоблюдение правил безопасности на водных объектах в зимний период часто становится причиной гибели и травматизма людей.</w:t>
      </w:r>
    </w:p>
    <w:p w:rsidR="001C1A89" w:rsidRP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Лед до наступления устойчивых морозов непрочен. Скрепленный вечерним или ночным холодом, он еще способен выдержать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1C1A89" w:rsidRP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1C1A89" w:rsidRP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На озерах, прудах, ставках лед появляется раньше, чем на речках, где течение задерживает льдообразование.</w:t>
      </w:r>
    </w:p>
    <w:p w:rsidR="001C1A89" w:rsidRP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Основным условием безопасного пребывания человека на льду является соответствие толщины льда прилагаемой нагрузке:</w:t>
      </w:r>
    </w:p>
    <w:p w:rsidR="001C1A89" w:rsidRP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>-безопасная толщина льда для одного человека не менее 7 см;</w:t>
      </w:r>
    </w:p>
    <w:p w:rsidR="001C1A89" w:rsidRP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>-безопасная толщина льда для сооружения катка 12 см и более;</w:t>
      </w:r>
    </w:p>
    <w:p w:rsidR="001C1A89" w:rsidRP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>-безопасная толщина льда для сооружения пешей переправы 15 см и более;</w:t>
      </w:r>
    </w:p>
    <w:p w:rsidR="001C1A89" w:rsidRP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При температура воды 2-3°С пребывания в ней человека может оказывается смертельным уже через 10-15 мин; -при температуре воды менее 2</w:t>
      </w:r>
      <w:proofErr w:type="gramStart"/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через 5-8 мин.</w:t>
      </w:r>
    </w:p>
    <w:p w:rsidR="001C1A89" w:rsidRDefault="001C1A89" w:rsidP="001C1A8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                               </w:t>
      </w:r>
    </w:p>
    <w:p w:rsidR="001C1A89" w:rsidRDefault="001C1A89" w:rsidP="001C1A8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A89" w:rsidRDefault="001C1A89" w:rsidP="001C1A8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A89" w:rsidRDefault="001C1A89" w:rsidP="001C1A8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A89" w:rsidRPr="001C1A89" w:rsidRDefault="001C1A89" w:rsidP="001C1A8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1A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поведения на льду:</w:t>
      </w:r>
    </w:p>
    <w:p w:rsidR="001C1A89" w:rsidRP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1. Ни в коем случае нельзя выходить на лед в темное время суток и при плохой видимости (туман, снегопад, дождь).</w:t>
      </w:r>
    </w:p>
    <w:p w:rsidR="001C1A89" w:rsidRP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2. Нельзя проверять прочность льда ударом ноги. Если после первого сильного удара покажется хоть немного воды,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</w:p>
    <w:p w:rsidR="001C1A89" w:rsidRP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 При вынужденном переходе водоема безопаснее всего придерживаться проторенных троп.</w:t>
      </w:r>
    </w:p>
    <w:p w:rsidR="001C1A89" w:rsidRP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4. При переходе водоема группой необходимо соблюдать дистанцию друг от друга (5-6 м).</w:t>
      </w:r>
    </w:p>
    <w:p w:rsidR="001C1A89" w:rsidRP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5. На замерзший водоем необходимо брать с собой прочный шнур длиной 20-25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1C1A89" w:rsidRP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6. Убедительная просьба родителям: не допускайте детей на лед водоемов (на рыбалку, катание на коньках) без присмотра.</w:t>
      </w:r>
    </w:p>
    <w:p w:rsidR="001C1A89" w:rsidRP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7. Одна из самых частых причин трагедий на водоемах </w:t>
      </w:r>
      <w:proofErr w:type="gramStart"/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>лкогольное опьянение. Люди неадекватно реагируют на опасность и в случае чрезвычайной ситуации становятся беспомощными.</w:t>
      </w:r>
    </w:p>
    <w:p w:rsidR="001C1A89" w:rsidRDefault="001C1A89" w:rsidP="001C1A89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C1A89" w:rsidRPr="001C1A89" w:rsidRDefault="001C1A89" w:rsidP="001C1A8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случае проваливания под лед:</w:t>
      </w:r>
    </w:p>
    <w:p w:rsidR="001C1A89" w:rsidRP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поддавайтесь панике;</w:t>
      </w:r>
    </w:p>
    <w:p w:rsidR="001C1A89" w:rsidRP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 надо барахтаться и наваливаться всем телом на тонкую кромку льда, так как </w:t>
      </w:r>
      <w:proofErr w:type="gramStart"/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</w:p>
    <w:p w:rsidR="001C1A89" w:rsidRP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тяжестью тела она будет обламываться;</w:t>
      </w:r>
    </w:p>
    <w:p w:rsidR="001C1A89" w:rsidRP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>-широко раскиньте руки, чтобы не погрузиться с головой под воду;</w:t>
      </w:r>
    </w:p>
    <w:p w:rsidR="001C1A89" w:rsidRP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1C1A89" w:rsidRP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>-без резких движений отползайте как можно дальше от опасного места в том направлении, откуда пришли;</w:t>
      </w:r>
    </w:p>
    <w:p w:rsidR="001C1A89" w:rsidRP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>-зовите на помощь;</w:t>
      </w:r>
    </w:p>
    <w:p w:rsidR="001C1A89" w:rsidRP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-удерживая себя на поверхности воды, старайтесь затрачивать на это минимум физических усилий.</w:t>
      </w:r>
    </w:p>
    <w:p w:rsidR="001C1A89" w:rsidRP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-находясь на плаву, следует голову держать как можно выше над водой;</w:t>
      </w:r>
    </w:p>
    <w:p w:rsidR="001C1A89" w:rsidRP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-добравшись до берега, надо немедленно раздеться, выжать намокшую одежду и снова надеть.</w:t>
      </w:r>
    </w:p>
    <w:p w:rsidR="001C1A89" w:rsidRDefault="001C1A89" w:rsidP="001C1A89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C1A89" w:rsidRPr="001C1A89" w:rsidRDefault="001C1A89" w:rsidP="001C1A8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вы оказываете помощь:</w:t>
      </w:r>
    </w:p>
    <w:p w:rsidR="001C1A89" w:rsidRP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-подходите к полынье очень осторожно, лучше подползать;</w:t>
      </w:r>
    </w:p>
    <w:p w:rsidR="001C1A89" w:rsidRP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3-4 метра подайте пострадавшему веревку, шест, доску, шарф или любое другое подручное средство;</w:t>
      </w:r>
    </w:p>
    <w:p w:rsidR="001C1A89" w:rsidRP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-подавать пострадавшему руку небезопасно, так как, приближаясь к полынье, вы увеличиваете нагрузку на лед и не только не поможете, но и сами рискуете провалиться.</w:t>
      </w:r>
    </w:p>
    <w:p w:rsidR="001C1A89" w:rsidRDefault="001C1A89" w:rsidP="001C1A89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C1A89" w:rsidRDefault="001C1A89" w:rsidP="001C1A89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43E9E" w:rsidRDefault="00443E9E" w:rsidP="001C1A89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43E9E" w:rsidRDefault="00443E9E" w:rsidP="001C1A89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43E9E" w:rsidRDefault="00443E9E" w:rsidP="001C1A89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_GoBack"/>
      <w:bookmarkEnd w:id="0"/>
    </w:p>
    <w:p w:rsidR="001C1A89" w:rsidRPr="001C1A89" w:rsidRDefault="001C1A89" w:rsidP="001C1A8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Первая помощь при утоплении:</w:t>
      </w:r>
    </w:p>
    <w:p w:rsidR="001C1A89" w:rsidRP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-перенести пострадавшего на безопасное место, по возможности, согреть;</w:t>
      </w:r>
    </w:p>
    <w:p w:rsidR="001C1A89" w:rsidRP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-повернуть утонувшего лицом вниз и опустить голову ниже таза;</w:t>
      </w:r>
    </w:p>
    <w:p w:rsidR="001C1A89" w:rsidRP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>-очистить рот от слизи.</w:t>
      </w:r>
    </w:p>
    <w:p w:rsidR="001C1A89" w:rsidRP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рвотного и кашлевого рефлексов:</w:t>
      </w:r>
    </w:p>
    <w:p w:rsidR="001C1A89" w:rsidRP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артерии);</w:t>
      </w:r>
    </w:p>
    <w:p w:rsidR="001C1A89" w:rsidRP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отсутствии пульса на сонной артерии сделать наружный массаж сердца и искусственное дыхание;</w:t>
      </w:r>
    </w:p>
    <w:p w:rsid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-доставить пострадавшего в медицинское учреждение.</w:t>
      </w:r>
    </w:p>
    <w:p w:rsid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C1A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Отогревание пострадавшего:</w:t>
      </w:r>
    </w:p>
    <w:p w:rsidR="001C1A89" w:rsidRP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A89" w:rsidRP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Пострадавшего надо укрыть в месте, защищенном от ветра, хорошо укутать в любую имеющуюся одежду, одеяло.</w:t>
      </w:r>
    </w:p>
    <w:p w:rsidR="001C1A89" w:rsidRP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он находится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1C1A89" w:rsidRP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3. Нельзя растирать тело, давать алкоголь, этим можно нанести серьезный вред организму. Так, при растирании охлажденная кровь из периферийных сосудов начнет активно поступать к «сердцевине»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C1A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Важно знать!</w:t>
      </w:r>
    </w:p>
    <w:p w:rsidR="001C1A89" w:rsidRP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A89" w:rsidRP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>-смерть может наступить в холодной воде, иногда раньше, чем наступило переохлаждение, причиной этого может быть своеобразный «</w:t>
      </w:r>
      <w:proofErr w:type="spellStart"/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холодовый</w:t>
      </w:r>
      <w:proofErr w:type="spellEnd"/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шок», развивающийся иногда </w:t>
      </w:r>
      <w:proofErr w:type="gramStart"/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5-15 мин после погружения в воду;</w:t>
      </w:r>
    </w:p>
    <w:p w:rsidR="001C1A89" w:rsidRP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-нарушение функций дыхания, вызванное массивным раздражением </w:t>
      </w:r>
      <w:proofErr w:type="spellStart"/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холодовых</w:t>
      </w:r>
      <w:proofErr w:type="spellEnd"/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рецепторов кожи;</w:t>
      </w:r>
    </w:p>
    <w:p w:rsidR="001C1A89" w:rsidRPr="001C1A89" w:rsidRDefault="001C1A89" w:rsidP="001C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-быстрая потеря тактильной чувствительности. Находясь рядом со спасательной лодкой, </w:t>
      </w:r>
      <w:proofErr w:type="gramStart"/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терпящий</w:t>
      </w:r>
      <w:proofErr w:type="gramEnd"/>
      <w:r w:rsidRPr="001C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CE178F" w:rsidRDefault="00CE178F" w:rsidP="001C1A89">
      <w:pPr>
        <w:spacing w:after="0"/>
      </w:pPr>
    </w:p>
    <w:sectPr w:rsidR="00CE178F" w:rsidSect="00443E9E">
      <w:pgSz w:w="11906" w:h="16838"/>
      <w:pgMar w:top="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14"/>
    <w:rsid w:val="001C1A89"/>
    <w:rsid w:val="00443E9E"/>
    <w:rsid w:val="00CE178F"/>
    <w:rsid w:val="00E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1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A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1A8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C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A8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43E9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1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A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1A8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C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A8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43E9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6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310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443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855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School11</dc:creator>
  <cp:keywords/>
  <dc:description/>
  <cp:lastModifiedBy>School11</cp:lastModifiedBy>
  <cp:revision>4</cp:revision>
  <dcterms:created xsi:type="dcterms:W3CDTF">2019-01-30T06:58:00Z</dcterms:created>
  <dcterms:modified xsi:type="dcterms:W3CDTF">2019-01-30T07:01:00Z</dcterms:modified>
</cp:coreProperties>
</file>